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F38" w:rsidRPr="00C96876" w:rsidRDefault="002E3A45" w:rsidP="00C968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876">
        <w:rPr>
          <w:rFonts w:ascii="Times New Roman" w:hAnsi="Times New Roman" w:cs="Times New Roman"/>
          <w:b/>
          <w:sz w:val="24"/>
          <w:szCs w:val="24"/>
        </w:rPr>
        <w:t>Наличие практик</w:t>
      </w:r>
      <w:r w:rsidR="00C96876" w:rsidRPr="00C96876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E76FDB">
        <w:rPr>
          <w:rFonts w:ascii="Times New Roman" w:hAnsi="Times New Roman" w:cs="Times New Roman"/>
          <w:b/>
          <w:sz w:val="24"/>
          <w:szCs w:val="24"/>
        </w:rPr>
        <w:t xml:space="preserve">реализуемым </w:t>
      </w:r>
      <w:r w:rsidR="00C96876" w:rsidRPr="00C96876">
        <w:rPr>
          <w:rFonts w:ascii="Times New Roman" w:hAnsi="Times New Roman" w:cs="Times New Roman"/>
          <w:b/>
          <w:sz w:val="24"/>
          <w:szCs w:val="24"/>
        </w:rPr>
        <w:t>образовательным программам</w:t>
      </w:r>
      <w:r w:rsidR="00C968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6FDB">
        <w:rPr>
          <w:rFonts w:ascii="Times New Roman" w:hAnsi="Times New Roman" w:cs="Times New Roman"/>
          <w:b/>
          <w:sz w:val="24"/>
          <w:szCs w:val="24"/>
        </w:rPr>
        <w:t xml:space="preserve"> высшего образования</w:t>
      </w:r>
    </w:p>
    <w:tbl>
      <w:tblPr>
        <w:tblStyle w:val="a3"/>
        <w:tblW w:w="111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843"/>
        <w:gridCol w:w="854"/>
        <w:gridCol w:w="1414"/>
        <w:gridCol w:w="1276"/>
        <w:gridCol w:w="1417"/>
        <w:gridCol w:w="1667"/>
      </w:tblGrid>
      <w:tr w:rsidR="002E3A45" w:rsidTr="00621894">
        <w:tc>
          <w:tcPr>
            <w:tcW w:w="993" w:type="dxa"/>
            <w:vMerge w:val="restart"/>
            <w:vAlign w:val="center"/>
          </w:tcPr>
          <w:p w:rsidR="002E3A45" w:rsidRPr="00E80263" w:rsidRDefault="002E3A45" w:rsidP="0062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26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701" w:type="dxa"/>
            <w:vMerge w:val="restart"/>
            <w:vAlign w:val="center"/>
          </w:tcPr>
          <w:p w:rsidR="002E3A45" w:rsidRPr="00E80263" w:rsidRDefault="002E3A45" w:rsidP="0062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101151"/>
            <w:bookmarkEnd w:id="0"/>
            <w:r w:rsidRPr="00E80263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1843" w:type="dxa"/>
            <w:vMerge w:val="restart"/>
            <w:vAlign w:val="center"/>
          </w:tcPr>
          <w:p w:rsidR="002E3A45" w:rsidRPr="00E80263" w:rsidRDefault="00621894" w:rsidP="0062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263">
              <w:rPr>
                <w:rFonts w:ascii="Times New Roman" w:hAnsi="Times New Roman" w:cs="Times New Roman"/>
                <w:sz w:val="20"/>
                <w:szCs w:val="20"/>
              </w:rPr>
              <w:t>Профиль программы (для адаптированных образовательных программ сделать пометку "</w:t>
            </w:r>
            <w:proofErr w:type="gramStart"/>
            <w:r w:rsidRPr="00E80263"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  <w:proofErr w:type="gramEnd"/>
            <w:r w:rsidRPr="00E80263">
              <w:rPr>
                <w:rFonts w:ascii="Times New Roman" w:hAnsi="Times New Roman" w:cs="Times New Roman"/>
                <w:sz w:val="20"/>
                <w:szCs w:val="20"/>
              </w:rPr>
              <w:t xml:space="preserve"> ОП")</w:t>
            </w:r>
          </w:p>
        </w:tc>
        <w:tc>
          <w:tcPr>
            <w:tcW w:w="854" w:type="dxa"/>
            <w:vMerge w:val="restart"/>
            <w:vAlign w:val="center"/>
          </w:tcPr>
          <w:p w:rsidR="002E3A45" w:rsidRPr="00E80263" w:rsidRDefault="00621894" w:rsidP="0062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263">
              <w:rPr>
                <w:rFonts w:ascii="Times New Roman" w:hAnsi="Times New Roman" w:cs="Times New Roman"/>
                <w:sz w:val="20"/>
                <w:szCs w:val="20"/>
              </w:rPr>
              <w:t>Год начала подготовки</w:t>
            </w:r>
          </w:p>
        </w:tc>
        <w:tc>
          <w:tcPr>
            <w:tcW w:w="1414" w:type="dxa"/>
            <w:vMerge w:val="restart"/>
          </w:tcPr>
          <w:p w:rsidR="002E3A45" w:rsidRPr="00E80263" w:rsidRDefault="002E3A45" w:rsidP="0062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263">
              <w:rPr>
                <w:rFonts w:ascii="Times New Roman" w:hAnsi="Times New Roman" w:cs="Times New Roman"/>
                <w:sz w:val="20"/>
                <w:szCs w:val="20"/>
              </w:rPr>
              <w:t>Реализуемые формы обучения:</w:t>
            </w:r>
          </w:p>
          <w:p w:rsidR="002E3A45" w:rsidRPr="00E80263" w:rsidRDefault="002E3A45" w:rsidP="0062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263">
              <w:rPr>
                <w:rFonts w:ascii="Times New Roman" w:hAnsi="Times New Roman" w:cs="Times New Roman"/>
                <w:sz w:val="20"/>
                <w:szCs w:val="20"/>
              </w:rPr>
              <w:t>1)очная;</w:t>
            </w:r>
          </w:p>
          <w:p w:rsidR="002E3A45" w:rsidRPr="00E80263" w:rsidRDefault="002E3A45" w:rsidP="0062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263">
              <w:rPr>
                <w:rFonts w:ascii="Times New Roman" w:hAnsi="Times New Roman" w:cs="Times New Roman"/>
                <w:sz w:val="20"/>
                <w:szCs w:val="20"/>
              </w:rPr>
              <w:t>2)очно-заочная;</w:t>
            </w:r>
          </w:p>
          <w:p w:rsidR="002E3A45" w:rsidRPr="00E80263" w:rsidRDefault="002E3A45" w:rsidP="0062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263">
              <w:rPr>
                <w:rFonts w:ascii="Times New Roman" w:hAnsi="Times New Roman" w:cs="Times New Roman"/>
                <w:sz w:val="20"/>
                <w:szCs w:val="20"/>
              </w:rPr>
              <w:t>3)заочная</w:t>
            </w:r>
          </w:p>
        </w:tc>
        <w:tc>
          <w:tcPr>
            <w:tcW w:w="4360" w:type="dxa"/>
            <w:gridSpan w:val="3"/>
          </w:tcPr>
          <w:p w:rsidR="002E3A45" w:rsidRPr="00E80263" w:rsidRDefault="002E3A45" w:rsidP="0062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263">
              <w:rPr>
                <w:rFonts w:ascii="Times New Roman" w:hAnsi="Times New Roman" w:cs="Times New Roman"/>
                <w:sz w:val="20"/>
                <w:szCs w:val="20"/>
              </w:rPr>
              <w:t>Наличие практики</w:t>
            </w:r>
            <w:r w:rsidR="00741584" w:rsidRPr="00E80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4860" w:rsidRPr="00E80263">
              <w:rPr>
                <w:rFonts w:ascii="Times New Roman" w:hAnsi="Times New Roman" w:cs="Times New Roman"/>
                <w:sz w:val="20"/>
                <w:szCs w:val="20"/>
              </w:rPr>
              <w:t>(з</w:t>
            </w:r>
            <w:proofErr w:type="gramStart"/>
            <w:r w:rsidR="00384860" w:rsidRPr="00E80263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="00384860" w:rsidRPr="00E802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E3A45" w:rsidTr="00AB2838">
        <w:tc>
          <w:tcPr>
            <w:tcW w:w="993" w:type="dxa"/>
            <w:vMerge/>
          </w:tcPr>
          <w:p w:rsidR="002E3A45" w:rsidRPr="00E80263" w:rsidRDefault="002E3A45" w:rsidP="0062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E3A45" w:rsidRPr="00E80263" w:rsidRDefault="002E3A45" w:rsidP="0062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E3A45" w:rsidRPr="00E80263" w:rsidRDefault="002E3A45" w:rsidP="0062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2E3A45" w:rsidRPr="00E80263" w:rsidRDefault="002E3A45" w:rsidP="0062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2E3A45" w:rsidRPr="00E80263" w:rsidRDefault="002E3A45" w:rsidP="0062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4860" w:rsidRPr="00E80263" w:rsidRDefault="00384860" w:rsidP="0062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2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E3A45" w:rsidRPr="00E80263">
              <w:rPr>
                <w:rFonts w:ascii="Times New Roman" w:hAnsi="Times New Roman" w:cs="Times New Roman"/>
                <w:sz w:val="20"/>
                <w:szCs w:val="20"/>
              </w:rPr>
              <w:t>чебная</w:t>
            </w:r>
          </w:p>
          <w:p w:rsidR="002E3A45" w:rsidRPr="00E80263" w:rsidRDefault="00384860" w:rsidP="00384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2E3A45" w:rsidRPr="00E80263" w:rsidRDefault="00384860" w:rsidP="0062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26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E3A45" w:rsidRPr="00E80263">
              <w:rPr>
                <w:rFonts w:ascii="Times New Roman" w:hAnsi="Times New Roman" w:cs="Times New Roman"/>
                <w:sz w:val="20"/>
                <w:szCs w:val="20"/>
              </w:rPr>
              <w:t>роизводственная</w:t>
            </w:r>
          </w:p>
          <w:p w:rsidR="00384860" w:rsidRPr="00E80263" w:rsidRDefault="00384860" w:rsidP="0062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2E3A45" w:rsidRPr="00E80263" w:rsidRDefault="002E3A45" w:rsidP="0062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263"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 для выполнения выпускной квалификационной работы</w:t>
            </w:r>
          </w:p>
          <w:p w:rsidR="00384860" w:rsidRPr="00E80263" w:rsidRDefault="00384860" w:rsidP="0062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0AC" w:rsidTr="00AB2838">
        <w:trPr>
          <w:trHeight w:val="473"/>
        </w:trPr>
        <w:tc>
          <w:tcPr>
            <w:tcW w:w="993" w:type="dxa"/>
            <w:vMerge w:val="restart"/>
            <w:vAlign w:val="center"/>
          </w:tcPr>
          <w:p w:rsidR="00B400AC" w:rsidRPr="00E80263" w:rsidRDefault="00B400AC" w:rsidP="0062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0AC" w:rsidRPr="00E80263" w:rsidRDefault="00B400AC" w:rsidP="0062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263">
              <w:rPr>
                <w:rFonts w:ascii="Times New Roman" w:hAnsi="Times New Roman" w:cs="Times New Roman"/>
                <w:sz w:val="20"/>
                <w:szCs w:val="20"/>
              </w:rPr>
              <w:t>38.03.02</w:t>
            </w:r>
          </w:p>
          <w:p w:rsidR="00B400AC" w:rsidRPr="00E80263" w:rsidRDefault="00B400AC" w:rsidP="0062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400AC" w:rsidRPr="00E80263" w:rsidRDefault="00B400AC" w:rsidP="00274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0AC" w:rsidRPr="00E80263" w:rsidRDefault="00B400AC" w:rsidP="00274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263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B400AC" w:rsidRPr="00E80263" w:rsidRDefault="00B400AC" w:rsidP="00274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400AC" w:rsidRPr="00E80263" w:rsidRDefault="00B400AC" w:rsidP="00274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263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</w:tc>
        <w:tc>
          <w:tcPr>
            <w:tcW w:w="854" w:type="dxa"/>
          </w:tcPr>
          <w:p w:rsidR="00B400AC" w:rsidRPr="00E80263" w:rsidRDefault="00B400AC" w:rsidP="00274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263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14" w:type="dxa"/>
          </w:tcPr>
          <w:p w:rsidR="00B400AC" w:rsidRPr="00E80263" w:rsidRDefault="00B400AC" w:rsidP="00274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263">
              <w:rPr>
                <w:rFonts w:ascii="Times New Roman" w:hAnsi="Times New Roman" w:cs="Times New Roman"/>
                <w:sz w:val="20"/>
                <w:szCs w:val="20"/>
              </w:rPr>
              <w:t>очно-заочная;</w:t>
            </w:r>
          </w:p>
          <w:p w:rsidR="00B400AC" w:rsidRPr="00E80263" w:rsidRDefault="00B400AC" w:rsidP="00274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263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276" w:type="dxa"/>
            <w:vMerge w:val="restart"/>
            <w:vAlign w:val="center"/>
          </w:tcPr>
          <w:p w:rsidR="00B400AC" w:rsidRPr="00E80263" w:rsidRDefault="00B400AC" w:rsidP="00AB2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2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Merge w:val="restart"/>
            <w:vAlign w:val="center"/>
          </w:tcPr>
          <w:p w:rsidR="00B400AC" w:rsidRPr="00E80263" w:rsidRDefault="00B400AC" w:rsidP="00AB2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2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7" w:type="dxa"/>
            <w:vMerge w:val="restart"/>
            <w:vAlign w:val="center"/>
          </w:tcPr>
          <w:p w:rsidR="00B400AC" w:rsidRPr="00E80263" w:rsidRDefault="00B400AC" w:rsidP="00AB2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26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B400AC" w:rsidTr="00B400AC">
        <w:trPr>
          <w:trHeight w:val="965"/>
        </w:trPr>
        <w:tc>
          <w:tcPr>
            <w:tcW w:w="993" w:type="dxa"/>
            <w:vMerge/>
          </w:tcPr>
          <w:p w:rsidR="00B400AC" w:rsidRPr="00E80263" w:rsidRDefault="00B400AC" w:rsidP="002C4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00AC" w:rsidRPr="00E80263" w:rsidRDefault="00B400AC" w:rsidP="00274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400AC" w:rsidRPr="00E80263" w:rsidRDefault="00B400AC" w:rsidP="00274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B400AC" w:rsidRPr="00E80263" w:rsidRDefault="00B400AC" w:rsidP="00274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26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B400AC" w:rsidRPr="00E80263" w:rsidRDefault="00B400AC" w:rsidP="00274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26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B400AC" w:rsidRPr="00E80263" w:rsidRDefault="00B400AC" w:rsidP="00274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26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B400AC" w:rsidRPr="00E80263" w:rsidRDefault="00B400AC" w:rsidP="00274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26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4" w:type="dxa"/>
          </w:tcPr>
          <w:p w:rsidR="00B400AC" w:rsidRPr="00E80263" w:rsidRDefault="00B400AC" w:rsidP="00274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263">
              <w:rPr>
                <w:rFonts w:ascii="Times New Roman" w:hAnsi="Times New Roman" w:cs="Times New Roman"/>
                <w:sz w:val="20"/>
                <w:szCs w:val="20"/>
              </w:rPr>
              <w:t>очная;</w:t>
            </w:r>
          </w:p>
          <w:p w:rsidR="00B400AC" w:rsidRPr="00E80263" w:rsidRDefault="00B400AC" w:rsidP="00274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263">
              <w:rPr>
                <w:rFonts w:ascii="Times New Roman" w:hAnsi="Times New Roman" w:cs="Times New Roman"/>
                <w:sz w:val="20"/>
                <w:szCs w:val="20"/>
              </w:rPr>
              <w:t>очно-заочная;</w:t>
            </w:r>
          </w:p>
          <w:p w:rsidR="00B400AC" w:rsidRPr="00E80263" w:rsidRDefault="00B400AC" w:rsidP="00274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263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276" w:type="dxa"/>
            <w:vMerge/>
          </w:tcPr>
          <w:p w:rsidR="00B400AC" w:rsidRPr="00E80263" w:rsidRDefault="00B400AC" w:rsidP="00AB2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400AC" w:rsidRPr="00E80263" w:rsidRDefault="00B400AC" w:rsidP="00AB2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B400AC" w:rsidRPr="00E80263" w:rsidRDefault="00B400AC" w:rsidP="00AB2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C8D" w:rsidTr="00B400AC">
        <w:tc>
          <w:tcPr>
            <w:tcW w:w="993" w:type="dxa"/>
          </w:tcPr>
          <w:p w:rsidR="00DE4C8D" w:rsidRPr="00E80263" w:rsidRDefault="00DE4C8D" w:rsidP="003F4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oBack"/>
            <w:bookmarkEnd w:id="1"/>
            <w:r w:rsidRPr="00E80263">
              <w:rPr>
                <w:rFonts w:ascii="Times New Roman" w:hAnsi="Times New Roman" w:cs="Times New Roman"/>
                <w:sz w:val="20"/>
                <w:szCs w:val="20"/>
              </w:rPr>
              <w:t>38.04.02</w:t>
            </w:r>
          </w:p>
        </w:tc>
        <w:tc>
          <w:tcPr>
            <w:tcW w:w="1701" w:type="dxa"/>
          </w:tcPr>
          <w:p w:rsidR="00DE4C8D" w:rsidRPr="00E80263" w:rsidRDefault="00DE4C8D" w:rsidP="00274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263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1843" w:type="dxa"/>
          </w:tcPr>
          <w:p w:rsidR="00DE4C8D" w:rsidRPr="00E80263" w:rsidRDefault="00DE4C8D" w:rsidP="00274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263">
              <w:rPr>
                <w:rFonts w:ascii="Times New Roman" w:hAnsi="Times New Roman" w:cs="Times New Roman"/>
                <w:sz w:val="20"/>
                <w:szCs w:val="20"/>
              </w:rPr>
              <w:t>Бренд-менеджмент</w:t>
            </w:r>
          </w:p>
        </w:tc>
        <w:tc>
          <w:tcPr>
            <w:tcW w:w="854" w:type="dxa"/>
          </w:tcPr>
          <w:p w:rsidR="00DE4C8D" w:rsidRPr="00E80263" w:rsidRDefault="00DE4C8D" w:rsidP="00274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26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B400AC" w:rsidRPr="00E80263" w:rsidRDefault="00B400AC" w:rsidP="00274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26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B400AC" w:rsidRPr="00E80263" w:rsidRDefault="00B400AC" w:rsidP="00274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26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4" w:type="dxa"/>
          </w:tcPr>
          <w:p w:rsidR="00DE4C8D" w:rsidRPr="00E80263" w:rsidRDefault="00DE4C8D" w:rsidP="00274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263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276" w:type="dxa"/>
            <w:vAlign w:val="center"/>
          </w:tcPr>
          <w:p w:rsidR="00DE4C8D" w:rsidRPr="00E80263" w:rsidRDefault="00DE4C8D" w:rsidP="00B40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2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DE4C8D" w:rsidRPr="00E80263" w:rsidRDefault="00DE4C8D" w:rsidP="00B40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26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667" w:type="dxa"/>
            <w:vAlign w:val="center"/>
          </w:tcPr>
          <w:p w:rsidR="00DE4C8D" w:rsidRPr="00E80263" w:rsidRDefault="00DE4C8D" w:rsidP="00B40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26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80263" w:rsidTr="00B400AC">
        <w:trPr>
          <w:trHeight w:val="70"/>
        </w:trPr>
        <w:tc>
          <w:tcPr>
            <w:tcW w:w="993" w:type="dxa"/>
            <w:vMerge w:val="restart"/>
          </w:tcPr>
          <w:p w:rsidR="00E80263" w:rsidRPr="00E80263" w:rsidRDefault="00E80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263">
              <w:rPr>
                <w:rFonts w:ascii="Times New Roman" w:hAnsi="Times New Roman" w:cs="Times New Roman"/>
                <w:sz w:val="20"/>
                <w:szCs w:val="20"/>
              </w:rPr>
              <w:t>54.03.01</w:t>
            </w:r>
          </w:p>
        </w:tc>
        <w:tc>
          <w:tcPr>
            <w:tcW w:w="1701" w:type="dxa"/>
            <w:vMerge w:val="restart"/>
          </w:tcPr>
          <w:p w:rsidR="00E80263" w:rsidRPr="00E80263" w:rsidRDefault="00E80263" w:rsidP="00274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263">
              <w:rPr>
                <w:rFonts w:ascii="Times New Roman" w:hAnsi="Times New Roman" w:cs="Times New Roman"/>
                <w:sz w:val="20"/>
                <w:szCs w:val="20"/>
              </w:rPr>
              <w:t>Дизайн</w:t>
            </w:r>
          </w:p>
        </w:tc>
        <w:tc>
          <w:tcPr>
            <w:tcW w:w="1843" w:type="dxa"/>
            <w:vMerge w:val="restart"/>
          </w:tcPr>
          <w:p w:rsidR="00E80263" w:rsidRPr="00E80263" w:rsidRDefault="00E80263" w:rsidP="00274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263">
              <w:rPr>
                <w:rFonts w:ascii="Times New Roman" w:hAnsi="Times New Roman" w:cs="Times New Roman"/>
                <w:sz w:val="20"/>
                <w:szCs w:val="20"/>
              </w:rPr>
              <w:t>Графический дизайн</w:t>
            </w:r>
          </w:p>
        </w:tc>
        <w:tc>
          <w:tcPr>
            <w:tcW w:w="854" w:type="dxa"/>
          </w:tcPr>
          <w:p w:rsidR="00E80263" w:rsidRPr="00E80263" w:rsidRDefault="00E80263" w:rsidP="00274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263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E80263" w:rsidRPr="00E80263" w:rsidRDefault="00E80263" w:rsidP="00274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26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4" w:type="dxa"/>
          </w:tcPr>
          <w:p w:rsidR="00E80263" w:rsidRPr="00E80263" w:rsidRDefault="00E80263" w:rsidP="00274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263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276" w:type="dxa"/>
            <w:vMerge w:val="restart"/>
            <w:vAlign w:val="center"/>
          </w:tcPr>
          <w:p w:rsidR="00E80263" w:rsidRPr="00E80263" w:rsidRDefault="00E80263" w:rsidP="00B40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2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Merge w:val="restart"/>
            <w:vAlign w:val="center"/>
          </w:tcPr>
          <w:p w:rsidR="00E80263" w:rsidRPr="00E80263" w:rsidRDefault="00E80263" w:rsidP="00B40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2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7" w:type="dxa"/>
            <w:vMerge w:val="restart"/>
            <w:vAlign w:val="center"/>
          </w:tcPr>
          <w:p w:rsidR="00E80263" w:rsidRPr="00E80263" w:rsidRDefault="00E80263" w:rsidP="00B40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26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E80263" w:rsidTr="00DB1EB6">
        <w:trPr>
          <w:trHeight w:val="940"/>
        </w:trPr>
        <w:tc>
          <w:tcPr>
            <w:tcW w:w="993" w:type="dxa"/>
            <w:vMerge/>
          </w:tcPr>
          <w:p w:rsidR="00E80263" w:rsidRPr="00E80263" w:rsidRDefault="00E80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0263" w:rsidRPr="00E80263" w:rsidRDefault="00E80263" w:rsidP="00274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0263" w:rsidRPr="00E80263" w:rsidRDefault="00E80263" w:rsidP="00274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E80263" w:rsidRPr="00E80263" w:rsidRDefault="00E80263" w:rsidP="00274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263">
              <w:rPr>
                <w:rFonts w:ascii="Times New Roman" w:hAnsi="Times New Roman" w:cs="Times New Roman"/>
                <w:sz w:val="20"/>
                <w:szCs w:val="20"/>
              </w:rPr>
              <w:t>2016;</w:t>
            </w:r>
          </w:p>
          <w:p w:rsidR="00E80263" w:rsidRPr="00E80263" w:rsidRDefault="00E80263" w:rsidP="00274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26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E80263" w:rsidRPr="00E80263" w:rsidRDefault="00E80263" w:rsidP="00274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263">
              <w:rPr>
                <w:rFonts w:ascii="Times New Roman" w:hAnsi="Times New Roman" w:cs="Times New Roman"/>
                <w:sz w:val="20"/>
                <w:szCs w:val="20"/>
              </w:rPr>
              <w:t>2018;</w:t>
            </w:r>
          </w:p>
          <w:p w:rsidR="00E80263" w:rsidRPr="00E80263" w:rsidRDefault="00E80263" w:rsidP="00274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26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4" w:type="dxa"/>
          </w:tcPr>
          <w:p w:rsidR="00E80263" w:rsidRPr="00E80263" w:rsidRDefault="00E80263" w:rsidP="00274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263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vMerge/>
            <w:vAlign w:val="center"/>
          </w:tcPr>
          <w:p w:rsidR="00E80263" w:rsidRPr="00E80263" w:rsidRDefault="00E80263" w:rsidP="00B40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80263" w:rsidRPr="00E80263" w:rsidRDefault="00E80263" w:rsidP="00B40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:rsidR="00E80263" w:rsidRPr="00E80263" w:rsidRDefault="00E80263" w:rsidP="00B40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263" w:rsidTr="00274A9D">
        <w:trPr>
          <w:trHeight w:val="895"/>
        </w:trPr>
        <w:tc>
          <w:tcPr>
            <w:tcW w:w="993" w:type="dxa"/>
            <w:vMerge/>
          </w:tcPr>
          <w:p w:rsidR="00E80263" w:rsidRPr="00E80263" w:rsidRDefault="00E80263" w:rsidP="00A21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0263" w:rsidRPr="00E80263" w:rsidRDefault="00E80263" w:rsidP="00274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80263" w:rsidRPr="00E80263" w:rsidRDefault="00E80263" w:rsidP="00274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263">
              <w:rPr>
                <w:rFonts w:ascii="Times New Roman" w:hAnsi="Times New Roman" w:cs="Times New Roman"/>
                <w:sz w:val="20"/>
                <w:szCs w:val="20"/>
              </w:rPr>
              <w:t>Дизайн костюма</w:t>
            </w:r>
          </w:p>
        </w:tc>
        <w:tc>
          <w:tcPr>
            <w:tcW w:w="854" w:type="dxa"/>
          </w:tcPr>
          <w:p w:rsidR="00E80263" w:rsidRPr="00E80263" w:rsidRDefault="00E80263" w:rsidP="00274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263">
              <w:rPr>
                <w:rFonts w:ascii="Times New Roman" w:hAnsi="Times New Roman" w:cs="Times New Roman"/>
                <w:sz w:val="20"/>
                <w:szCs w:val="20"/>
              </w:rPr>
              <w:t>2016;</w:t>
            </w:r>
          </w:p>
          <w:p w:rsidR="00E80263" w:rsidRPr="00E80263" w:rsidRDefault="00E80263" w:rsidP="00274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263">
              <w:rPr>
                <w:rFonts w:ascii="Times New Roman" w:hAnsi="Times New Roman" w:cs="Times New Roman"/>
                <w:sz w:val="20"/>
                <w:szCs w:val="20"/>
              </w:rPr>
              <w:t>2017;</w:t>
            </w:r>
          </w:p>
          <w:p w:rsidR="00E80263" w:rsidRPr="00E80263" w:rsidRDefault="00E80263" w:rsidP="00274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263">
              <w:rPr>
                <w:rFonts w:ascii="Times New Roman" w:hAnsi="Times New Roman" w:cs="Times New Roman"/>
                <w:sz w:val="20"/>
                <w:szCs w:val="20"/>
              </w:rPr>
              <w:t>2018;</w:t>
            </w:r>
          </w:p>
          <w:p w:rsidR="00E80263" w:rsidRPr="00E80263" w:rsidRDefault="00E80263" w:rsidP="00274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26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4" w:type="dxa"/>
          </w:tcPr>
          <w:p w:rsidR="00E80263" w:rsidRPr="00E80263" w:rsidRDefault="00E80263" w:rsidP="00274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263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  <w:p w:rsidR="00E80263" w:rsidRPr="00E80263" w:rsidRDefault="00E80263" w:rsidP="00274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80263" w:rsidRPr="00E80263" w:rsidRDefault="00E80263" w:rsidP="00B40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2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E80263" w:rsidRPr="00E80263" w:rsidRDefault="00E80263" w:rsidP="00B40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2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7" w:type="dxa"/>
            <w:vAlign w:val="center"/>
          </w:tcPr>
          <w:p w:rsidR="00E80263" w:rsidRPr="00E80263" w:rsidRDefault="00E80263" w:rsidP="00B40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26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E80263" w:rsidTr="00B400AC">
        <w:tc>
          <w:tcPr>
            <w:tcW w:w="993" w:type="dxa"/>
            <w:vMerge/>
          </w:tcPr>
          <w:p w:rsidR="00E80263" w:rsidRPr="00E80263" w:rsidRDefault="00E80263" w:rsidP="00A21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0263" w:rsidRPr="00E80263" w:rsidRDefault="00E80263" w:rsidP="00274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E80263" w:rsidRPr="00E80263" w:rsidRDefault="00E80263" w:rsidP="00274A9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0263">
              <w:rPr>
                <w:rFonts w:ascii="Times New Roman" w:hAnsi="Times New Roman" w:cs="Times New Roman"/>
                <w:bCs/>
                <w:sz w:val="20"/>
                <w:szCs w:val="20"/>
              </w:rPr>
              <w:t>Архитектурная среда</w:t>
            </w:r>
          </w:p>
          <w:p w:rsidR="00E80263" w:rsidRPr="00E80263" w:rsidRDefault="00E80263" w:rsidP="00274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263">
              <w:rPr>
                <w:rFonts w:ascii="Times New Roman" w:hAnsi="Times New Roman" w:cs="Times New Roman"/>
                <w:bCs/>
                <w:sz w:val="20"/>
                <w:szCs w:val="20"/>
              </w:rPr>
              <w:t>и дизайн</w:t>
            </w:r>
          </w:p>
        </w:tc>
        <w:tc>
          <w:tcPr>
            <w:tcW w:w="854" w:type="dxa"/>
          </w:tcPr>
          <w:p w:rsidR="00E80263" w:rsidRPr="00E80263" w:rsidRDefault="00E80263" w:rsidP="00274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263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E80263" w:rsidRPr="00E80263" w:rsidRDefault="00E80263" w:rsidP="00274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26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4" w:type="dxa"/>
          </w:tcPr>
          <w:p w:rsidR="00E80263" w:rsidRPr="00E80263" w:rsidRDefault="00E80263" w:rsidP="00274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263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276" w:type="dxa"/>
            <w:vMerge w:val="restart"/>
            <w:vAlign w:val="center"/>
          </w:tcPr>
          <w:p w:rsidR="00E80263" w:rsidRPr="00E80263" w:rsidRDefault="00E80263" w:rsidP="00B40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2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Merge w:val="restart"/>
            <w:vAlign w:val="center"/>
          </w:tcPr>
          <w:p w:rsidR="00E80263" w:rsidRPr="00E80263" w:rsidRDefault="00E80263" w:rsidP="00B40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2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7" w:type="dxa"/>
            <w:vMerge w:val="restart"/>
            <w:vAlign w:val="center"/>
          </w:tcPr>
          <w:p w:rsidR="00E80263" w:rsidRPr="00E80263" w:rsidRDefault="00E80263" w:rsidP="00B40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26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E80263" w:rsidTr="0061677C">
        <w:trPr>
          <w:trHeight w:val="930"/>
        </w:trPr>
        <w:tc>
          <w:tcPr>
            <w:tcW w:w="993" w:type="dxa"/>
            <w:vMerge/>
          </w:tcPr>
          <w:p w:rsidR="00E80263" w:rsidRPr="00E80263" w:rsidRDefault="00E80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0263" w:rsidRPr="00E80263" w:rsidRDefault="00E80263" w:rsidP="00274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0263" w:rsidRPr="00E80263" w:rsidRDefault="00E80263" w:rsidP="00274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E80263" w:rsidRPr="00E80263" w:rsidRDefault="00E80263" w:rsidP="00274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263">
              <w:rPr>
                <w:rFonts w:ascii="Times New Roman" w:hAnsi="Times New Roman" w:cs="Times New Roman"/>
                <w:sz w:val="20"/>
                <w:szCs w:val="20"/>
              </w:rPr>
              <w:t>2016;</w:t>
            </w:r>
          </w:p>
          <w:p w:rsidR="00E80263" w:rsidRPr="00E80263" w:rsidRDefault="00E80263" w:rsidP="00274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26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E80263" w:rsidRPr="00E80263" w:rsidRDefault="00E80263" w:rsidP="00274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263">
              <w:rPr>
                <w:rFonts w:ascii="Times New Roman" w:hAnsi="Times New Roman" w:cs="Times New Roman"/>
                <w:sz w:val="20"/>
                <w:szCs w:val="20"/>
              </w:rPr>
              <w:t>2018;</w:t>
            </w:r>
          </w:p>
          <w:p w:rsidR="00E80263" w:rsidRPr="00E80263" w:rsidRDefault="00E80263" w:rsidP="00274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26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4" w:type="dxa"/>
          </w:tcPr>
          <w:p w:rsidR="00E80263" w:rsidRPr="00E80263" w:rsidRDefault="00E80263" w:rsidP="00274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263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vMerge/>
          </w:tcPr>
          <w:p w:rsidR="00E80263" w:rsidRPr="00E80263" w:rsidRDefault="00E80263" w:rsidP="00AB2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0263" w:rsidRPr="00E80263" w:rsidRDefault="00E80263" w:rsidP="00AB2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E80263" w:rsidRPr="00E80263" w:rsidRDefault="00E80263" w:rsidP="00AB2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263" w:rsidTr="00307960">
        <w:tc>
          <w:tcPr>
            <w:tcW w:w="993" w:type="dxa"/>
            <w:vMerge/>
          </w:tcPr>
          <w:p w:rsidR="00E80263" w:rsidRPr="00E80263" w:rsidRDefault="00E80263" w:rsidP="003848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0263" w:rsidRPr="00E80263" w:rsidRDefault="00E80263" w:rsidP="00274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80263" w:rsidRPr="00E80263" w:rsidRDefault="00E80263" w:rsidP="00274A9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0263">
              <w:rPr>
                <w:rFonts w:ascii="Times New Roman" w:hAnsi="Times New Roman" w:cs="Times New Roman"/>
                <w:bCs/>
                <w:sz w:val="20"/>
                <w:szCs w:val="20"/>
              </w:rPr>
              <w:t>Иллюстрация и анимация;</w:t>
            </w:r>
          </w:p>
          <w:p w:rsidR="00E80263" w:rsidRPr="00E80263" w:rsidRDefault="00E80263" w:rsidP="00274A9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4" w:type="dxa"/>
          </w:tcPr>
          <w:p w:rsidR="00E80263" w:rsidRPr="00E80263" w:rsidRDefault="00E80263" w:rsidP="00274A9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0263">
              <w:rPr>
                <w:rFonts w:ascii="Times New Roman" w:hAnsi="Times New Roman" w:cs="Times New Roman"/>
                <w:bCs/>
                <w:sz w:val="20"/>
                <w:szCs w:val="20"/>
              </w:rPr>
              <w:t>2017</w:t>
            </w:r>
          </w:p>
          <w:p w:rsidR="00E80263" w:rsidRPr="00E80263" w:rsidRDefault="00E80263" w:rsidP="00274A9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0263"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</w:p>
          <w:p w:rsidR="00E80263" w:rsidRPr="00E80263" w:rsidRDefault="00E80263" w:rsidP="00274A9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0263">
              <w:rPr>
                <w:rFonts w:ascii="Times New Roman" w:hAnsi="Times New Roman" w:cs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414" w:type="dxa"/>
          </w:tcPr>
          <w:p w:rsidR="00E80263" w:rsidRPr="00E80263" w:rsidRDefault="00E80263" w:rsidP="00274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263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vAlign w:val="center"/>
          </w:tcPr>
          <w:p w:rsidR="00E80263" w:rsidRPr="00E80263" w:rsidRDefault="00E80263" w:rsidP="003F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2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E80263" w:rsidRPr="00E80263" w:rsidRDefault="00E80263" w:rsidP="003F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2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7" w:type="dxa"/>
            <w:vAlign w:val="center"/>
          </w:tcPr>
          <w:p w:rsidR="00E80263" w:rsidRPr="00E80263" w:rsidRDefault="00E80263" w:rsidP="003F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26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E80263" w:rsidTr="00783A05">
        <w:tc>
          <w:tcPr>
            <w:tcW w:w="993" w:type="dxa"/>
            <w:vMerge/>
          </w:tcPr>
          <w:p w:rsidR="00E80263" w:rsidRPr="00E80263" w:rsidRDefault="00E80263" w:rsidP="003848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0263" w:rsidRPr="00E80263" w:rsidRDefault="00E80263" w:rsidP="00274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80263" w:rsidRPr="00E80263" w:rsidRDefault="00E80263" w:rsidP="00274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263">
              <w:rPr>
                <w:rFonts w:ascii="Times New Roman" w:hAnsi="Times New Roman" w:cs="Times New Roman"/>
                <w:sz w:val="20"/>
                <w:szCs w:val="20"/>
              </w:rPr>
              <w:t>Цифровой дизайн</w:t>
            </w:r>
          </w:p>
        </w:tc>
        <w:tc>
          <w:tcPr>
            <w:tcW w:w="854" w:type="dxa"/>
          </w:tcPr>
          <w:p w:rsidR="00E80263" w:rsidRPr="00E80263" w:rsidRDefault="00E80263" w:rsidP="00274A9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0263">
              <w:rPr>
                <w:rFonts w:ascii="Times New Roman" w:hAnsi="Times New Roman" w:cs="Times New Roman"/>
                <w:bCs/>
                <w:sz w:val="20"/>
                <w:szCs w:val="20"/>
              </w:rPr>
              <w:t>2017</w:t>
            </w:r>
          </w:p>
          <w:p w:rsidR="00E80263" w:rsidRPr="00E80263" w:rsidRDefault="00E80263" w:rsidP="00274A9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0263"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</w:p>
          <w:p w:rsidR="00E80263" w:rsidRPr="00E80263" w:rsidRDefault="00E80263" w:rsidP="00274A9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0263">
              <w:rPr>
                <w:rFonts w:ascii="Times New Roman" w:hAnsi="Times New Roman" w:cs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414" w:type="dxa"/>
          </w:tcPr>
          <w:p w:rsidR="00E80263" w:rsidRPr="00E80263" w:rsidRDefault="00E80263" w:rsidP="00274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263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vAlign w:val="center"/>
          </w:tcPr>
          <w:p w:rsidR="00E80263" w:rsidRPr="00E80263" w:rsidRDefault="00E80263" w:rsidP="003F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2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E80263" w:rsidRPr="00E80263" w:rsidRDefault="00E80263" w:rsidP="003F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2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7" w:type="dxa"/>
            <w:vAlign w:val="center"/>
          </w:tcPr>
          <w:p w:rsidR="00E80263" w:rsidRPr="00E80263" w:rsidRDefault="00E80263" w:rsidP="003F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26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74A9D" w:rsidTr="00AB2838">
        <w:tc>
          <w:tcPr>
            <w:tcW w:w="993" w:type="dxa"/>
            <w:vMerge w:val="restart"/>
          </w:tcPr>
          <w:p w:rsidR="00274A9D" w:rsidRPr="00E80263" w:rsidRDefault="00274A9D" w:rsidP="003F4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263">
              <w:rPr>
                <w:rFonts w:ascii="Times New Roman" w:hAnsi="Times New Roman" w:cs="Times New Roman"/>
                <w:sz w:val="20"/>
                <w:szCs w:val="20"/>
              </w:rPr>
              <w:t>54.04.01</w:t>
            </w:r>
          </w:p>
        </w:tc>
        <w:tc>
          <w:tcPr>
            <w:tcW w:w="1701" w:type="dxa"/>
            <w:vMerge w:val="restart"/>
          </w:tcPr>
          <w:p w:rsidR="00274A9D" w:rsidRPr="00E80263" w:rsidRDefault="00274A9D" w:rsidP="00274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263">
              <w:rPr>
                <w:rFonts w:ascii="Times New Roman" w:hAnsi="Times New Roman" w:cs="Times New Roman"/>
                <w:sz w:val="20"/>
                <w:szCs w:val="20"/>
              </w:rPr>
              <w:t>Дизайн</w:t>
            </w:r>
          </w:p>
        </w:tc>
        <w:tc>
          <w:tcPr>
            <w:tcW w:w="1843" w:type="dxa"/>
          </w:tcPr>
          <w:p w:rsidR="00274A9D" w:rsidRPr="00E80263" w:rsidRDefault="00274A9D" w:rsidP="00274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263">
              <w:rPr>
                <w:rFonts w:ascii="Times New Roman" w:hAnsi="Times New Roman" w:cs="Times New Roman"/>
                <w:sz w:val="20"/>
                <w:szCs w:val="20"/>
              </w:rPr>
              <w:t>Дизайн одежды</w:t>
            </w:r>
          </w:p>
        </w:tc>
        <w:tc>
          <w:tcPr>
            <w:tcW w:w="854" w:type="dxa"/>
            <w:vMerge w:val="restart"/>
          </w:tcPr>
          <w:p w:rsidR="00274A9D" w:rsidRPr="00E80263" w:rsidRDefault="00274A9D" w:rsidP="00274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26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4" w:type="dxa"/>
            <w:vMerge w:val="restart"/>
          </w:tcPr>
          <w:p w:rsidR="00274A9D" w:rsidRPr="00E80263" w:rsidRDefault="00274A9D" w:rsidP="00274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263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276" w:type="dxa"/>
            <w:vMerge w:val="restart"/>
          </w:tcPr>
          <w:p w:rsidR="00274A9D" w:rsidRPr="00E80263" w:rsidRDefault="00274A9D" w:rsidP="003F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2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vMerge w:val="restart"/>
          </w:tcPr>
          <w:p w:rsidR="00274A9D" w:rsidRPr="00E80263" w:rsidRDefault="00274A9D" w:rsidP="003F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26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67" w:type="dxa"/>
            <w:vMerge w:val="restart"/>
          </w:tcPr>
          <w:p w:rsidR="00274A9D" w:rsidRPr="00E80263" w:rsidRDefault="00274A9D" w:rsidP="003F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26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74A9D" w:rsidTr="00AB2838">
        <w:tc>
          <w:tcPr>
            <w:tcW w:w="993" w:type="dxa"/>
            <w:vMerge/>
          </w:tcPr>
          <w:p w:rsidR="00274A9D" w:rsidRPr="00E80263" w:rsidRDefault="00274A9D" w:rsidP="003F4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74A9D" w:rsidRPr="00E80263" w:rsidRDefault="00274A9D" w:rsidP="003F4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4A9D" w:rsidRPr="00E80263" w:rsidRDefault="00274A9D" w:rsidP="00274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Средовой дизайн</w:t>
            </w:r>
          </w:p>
        </w:tc>
        <w:tc>
          <w:tcPr>
            <w:tcW w:w="854" w:type="dxa"/>
            <w:vMerge/>
          </w:tcPr>
          <w:p w:rsidR="00274A9D" w:rsidRPr="00E80263" w:rsidRDefault="00274A9D" w:rsidP="00274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274A9D" w:rsidRPr="00E80263" w:rsidRDefault="00274A9D" w:rsidP="003F4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74A9D" w:rsidRPr="00E80263" w:rsidRDefault="00274A9D" w:rsidP="003F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74A9D" w:rsidRPr="00E80263" w:rsidRDefault="00274A9D" w:rsidP="003F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274A9D" w:rsidRPr="00E80263" w:rsidRDefault="00274A9D" w:rsidP="003F4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3A45" w:rsidRDefault="002E3A45">
      <w:pPr>
        <w:rPr>
          <w:rFonts w:ascii="Times New Roman" w:hAnsi="Times New Roman" w:cs="Times New Roman"/>
        </w:rPr>
      </w:pPr>
    </w:p>
    <w:p w:rsidR="00621894" w:rsidRPr="002E3A45" w:rsidRDefault="00621894">
      <w:pPr>
        <w:rPr>
          <w:rFonts w:ascii="Times New Roman" w:hAnsi="Times New Roman" w:cs="Times New Roman"/>
        </w:rPr>
      </w:pPr>
    </w:p>
    <w:sectPr w:rsidR="00621894" w:rsidRPr="002E3A45" w:rsidSect="002E3A45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717"/>
    <w:rsid w:val="00274A9D"/>
    <w:rsid w:val="002E3A45"/>
    <w:rsid w:val="00384860"/>
    <w:rsid w:val="00423D6B"/>
    <w:rsid w:val="00621894"/>
    <w:rsid w:val="00741584"/>
    <w:rsid w:val="008B63BF"/>
    <w:rsid w:val="00917668"/>
    <w:rsid w:val="00947C0C"/>
    <w:rsid w:val="009A6704"/>
    <w:rsid w:val="009B143E"/>
    <w:rsid w:val="00A87D7B"/>
    <w:rsid w:val="00AB2838"/>
    <w:rsid w:val="00B400AC"/>
    <w:rsid w:val="00B41775"/>
    <w:rsid w:val="00B43E6D"/>
    <w:rsid w:val="00C96876"/>
    <w:rsid w:val="00DE4C8D"/>
    <w:rsid w:val="00E458B2"/>
    <w:rsid w:val="00E76FDB"/>
    <w:rsid w:val="00E80263"/>
    <w:rsid w:val="00E9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02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0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Васильева</dc:creator>
  <cp:lastModifiedBy>Марина Васильева</cp:lastModifiedBy>
  <cp:revision>21</cp:revision>
  <cp:lastPrinted>2018-12-11T14:33:00Z</cp:lastPrinted>
  <dcterms:created xsi:type="dcterms:W3CDTF">2018-12-06T13:19:00Z</dcterms:created>
  <dcterms:modified xsi:type="dcterms:W3CDTF">2020-06-04T12:05:00Z</dcterms:modified>
</cp:coreProperties>
</file>